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F4E63" w14:textId="763AD94D" w:rsidR="00194278" w:rsidRDefault="00323B5B">
      <w:r>
        <w:rPr>
          <w:noProof/>
        </w:rPr>
        <w:drawing>
          <wp:anchor distT="0" distB="0" distL="114300" distR="114300" simplePos="0" relativeHeight="251658240" behindDoc="1" locked="0" layoutInCell="1" allowOverlap="1" wp14:anchorId="4AAF46BF" wp14:editId="13B03508">
            <wp:simplePos x="0" y="0"/>
            <wp:positionH relativeFrom="column">
              <wp:posOffset>-880745</wp:posOffset>
            </wp:positionH>
            <wp:positionV relativeFrom="paragraph">
              <wp:posOffset>-842645</wp:posOffset>
            </wp:positionV>
            <wp:extent cx="10734675" cy="6505575"/>
            <wp:effectExtent l="0" t="0" r="9525" b="9525"/>
            <wp:wrapNone/>
            <wp:docPr id="146400167" name="Image 1" descr="Une image contenant texte, capture d’écran, Site web, Page web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00167" name="Image 1" descr="Une image contenant texte, capture d’écran, Site web, Page web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3275" cy="65107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94278" w:rsidSect="00323B5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B5B"/>
    <w:rsid w:val="00157D88"/>
    <w:rsid w:val="00194278"/>
    <w:rsid w:val="00200C0C"/>
    <w:rsid w:val="00220171"/>
    <w:rsid w:val="00323B5B"/>
    <w:rsid w:val="007338F0"/>
    <w:rsid w:val="00864F4E"/>
    <w:rsid w:val="0089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B203D"/>
  <w15:chartTrackingRefBased/>
  <w15:docId w15:val="{2135D631-5542-44D4-81C9-490C4E14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23B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23B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23B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23B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23B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23B5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23B5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23B5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23B5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23B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23B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23B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23B5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23B5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23B5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23B5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23B5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23B5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23B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23B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23B5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23B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23B5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23B5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23B5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23B5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23B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23B5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23B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THOMASSE</dc:creator>
  <cp:keywords/>
  <dc:description/>
  <cp:lastModifiedBy>Laurence THOMASSE</cp:lastModifiedBy>
  <cp:revision>1</cp:revision>
  <cp:lastPrinted>2024-07-22T12:30:00Z</cp:lastPrinted>
  <dcterms:created xsi:type="dcterms:W3CDTF">2024-07-22T12:30:00Z</dcterms:created>
  <dcterms:modified xsi:type="dcterms:W3CDTF">2024-07-22T12:33:00Z</dcterms:modified>
</cp:coreProperties>
</file>